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090574" w:rsidRPr="00B35683" w14:paraId="6FA7907E" w14:textId="77777777" w:rsidTr="00090574">
        <w:trPr>
          <w:trHeight w:val="1172"/>
        </w:trPr>
        <w:tc>
          <w:tcPr>
            <w:tcW w:w="9221" w:type="dxa"/>
            <w:hideMark/>
          </w:tcPr>
          <w:p w14:paraId="5DD5D70A" w14:textId="77777777" w:rsidR="00090574" w:rsidRPr="00B35683" w:rsidRDefault="00090574">
            <w:pPr>
              <w:pStyle w:val="Subttulo"/>
              <w:rPr>
                <w:b/>
                <w:sz w:val="26"/>
              </w:rPr>
            </w:pPr>
            <w:r w:rsidRPr="00B35683">
              <w:rPr>
                <w:b/>
                <w:sz w:val="26"/>
              </w:rPr>
              <w:t>CARTA DE RECOMENDACIÓN</w:t>
            </w:r>
          </w:p>
        </w:tc>
      </w:tr>
    </w:tbl>
    <w:p w14:paraId="7F7207FB" w14:textId="77777777" w:rsidR="00090574" w:rsidRDefault="00090574" w:rsidP="00090574">
      <w:pPr>
        <w:rPr>
          <w:rFonts w:ascii="Times New Roman" w:hAnsi="Times New Roman"/>
          <w:sz w:val="16"/>
          <w:lang w:val="es-ES"/>
        </w:rPr>
      </w:pPr>
    </w:p>
    <w:p w14:paraId="54A935CC" w14:textId="77777777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>NOMBRE DEL CANDIDATO: ____________________________________________________________________________________________________________________</w:t>
      </w:r>
    </w:p>
    <w:p w14:paraId="7A81B8A2" w14:textId="77777777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>PROGRAMA DE  POSGRADO AL QUE SOLICITA INGRESAR  ____________________________________________________________________________________________________________________</w:t>
      </w:r>
    </w:p>
    <w:p w14:paraId="5D9523C6" w14:textId="77777777" w:rsidR="00090574" w:rsidRDefault="00090574" w:rsidP="00090574">
      <w:pPr>
        <w:spacing w:line="360" w:lineRule="auto"/>
        <w:rPr>
          <w:b/>
          <w:sz w:val="16"/>
          <w:lang w:val="es-ES"/>
        </w:rPr>
      </w:pPr>
    </w:p>
    <w:p w14:paraId="3D8A45C3" w14:textId="77777777" w:rsidR="00090574" w:rsidRDefault="00090574" w:rsidP="00090574">
      <w:pPr>
        <w:spacing w:line="360" w:lineRule="auto"/>
        <w:rPr>
          <w:b/>
          <w:sz w:val="16"/>
          <w:lang w:val="es-ES"/>
        </w:rPr>
      </w:pPr>
      <w:r>
        <w:rPr>
          <w:b/>
          <w:sz w:val="16"/>
          <w:lang w:val="es-ES"/>
        </w:rPr>
        <w:t xml:space="preserve">DEL RECOMENDANTE: </w:t>
      </w:r>
    </w:p>
    <w:p w14:paraId="7CA313B7" w14:textId="77777777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>NOMBRE ______________________________________________________________________________________________________________</w:t>
      </w:r>
    </w:p>
    <w:p w14:paraId="1738576F" w14:textId="77777777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>MAYOR GRADO OBTENIDO:___________________________________________________ EN   19___________OTORGADO POR _____________________________________________________________________________________________________________</w:t>
      </w:r>
    </w:p>
    <w:p w14:paraId="43126A39" w14:textId="74EF6225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 xml:space="preserve">POR FAVOR DESCRIBA COMO Y DESDE CUANDO CONOCE AL CANDIDATO: </w:t>
      </w:r>
      <w:r w:rsidR="00B35683">
        <w:rPr>
          <w:sz w:val="16"/>
          <w:lang w:val="es-ES"/>
        </w:rPr>
        <w:t>_____________________________________________________________________________________________________________________________________________________</w:t>
      </w:r>
      <w:r>
        <w:rPr>
          <w:sz w:val="16"/>
          <w:lang w:val="es-ES"/>
        </w:rPr>
        <w:t>_____________________________________________________________________________________________________________________________________________________</w:t>
      </w:r>
      <w:r w:rsidR="00B35683">
        <w:rPr>
          <w:sz w:val="16"/>
          <w:lang w:val="es-ES"/>
        </w:rPr>
        <w:t>_____________________________________________________________________________________________________________________________________________________</w:t>
      </w:r>
      <w:r>
        <w:rPr>
          <w:sz w:val="16"/>
          <w:lang w:val="es-ES"/>
        </w:rPr>
        <w:t>_____________________________________________________________________________________________________________________________________________________</w:t>
      </w:r>
      <w:r w:rsidR="00B35683">
        <w:rPr>
          <w:sz w:val="16"/>
          <w:lang w:val="es-ES"/>
        </w:rPr>
        <w:t>_____________________________________________________________________________________________________________________________________________________</w:t>
      </w:r>
    </w:p>
    <w:p w14:paraId="1E950F18" w14:textId="77777777" w:rsidR="00A02072" w:rsidRDefault="00A02072" w:rsidP="00090574">
      <w:pPr>
        <w:spacing w:line="360" w:lineRule="auto"/>
        <w:rPr>
          <w:sz w:val="16"/>
          <w:lang w:val="es-ES"/>
        </w:rPr>
      </w:pPr>
      <w:bookmarkStart w:id="0" w:name="_GoBack"/>
      <w:bookmarkEnd w:id="0"/>
    </w:p>
    <w:p w14:paraId="3481DAB5" w14:textId="77777777" w:rsidR="00090574" w:rsidRDefault="00090574" w:rsidP="00090574">
      <w:pPr>
        <w:spacing w:line="360" w:lineRule="auto"/>
        <w:rPr>
          <w:sz w:val="16"/>
          <w:lang w:val="es-ES"/>
        </w:rPr>
      </w:pPr>
      <w:proofErr w:type="gramStart"/>
      <w:r>
        <w:rPr>
          <w:sz w:val="16"/>
          <w:lang w:val="es-ES"/>
        </w:rPr>
        <w:t>FUE  USTED</w:t>
      </w:r>
      <w:proofErr w:type="gramEnd"/>
      <w:r>
        <w:rPr>
          <w:sz w:val="16"/>
          <w:lang w:val="es-ES"/>
        </w:rPr>
        <w:t xml:space="preserve"> PROFESOR_____, ASESOR ACADEMICO______, DIRECTOR DE TESIS ______ OTRO _______________ DEL CANDIDATO.</w:t>
      </w:r>
    </w:p>
    <w:p w14:paraId="74B02EF6" w14:textId="77777777" w:rsidR="00090574" w:rsidRDefault="00090574" w:rsidP="00090574">
      <w:pPr>
        <w:spacing w:line="360" w:lineRule="auto"/>
        <w:rPr>
          <w:sz w:val="16"/>
          <w:lang w:val="es-ES"/>
        </w:rPr>
      </w:pPr>
    </w:p>
    <w:p w14:paraId="26069213" w14:textId="77777777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>POR FAVOR COMENTE LAS HABILIDADES Y DEBILIDADES DEL CANDIDATO, ESPECIALMENTE EN TERMINOS DEL RENDIMIENTO Y DESEMPEÑO EN SU TRABAJO/ESCUELA.</w:t>
      </w:r>
    </w:p>
    <w:p w14:paraId="651E9C5F" w14:textId="77777777" w:rsidR="00090574" w:rsidRDefault="00090574" w:rsidP="00090574">
      <w:pPr>
        <w:spacing w:line="360" w:lineRule="auto"/>
        <w:rPr>
          <w:lang w:val="es-ES"/>
        </w:rPr>
      </w:pPr>
      <w:r>
        <w:rPr>
          <w:sz w:val="16"/>
          <w:lang w:val="es-ES"/>
        </w:rPr>
        <w:br w:type="page"/>
      </w:r>
      <w:r>
        <w:rPr>
          <w:sz w:val="16"/>
          <w:lang w:val="es-ES"/>
        </w:rPr>
        <w:lastRenderedPageBreak/>
        <w:t>FAVOR DE EVALUAR AL CANDIDATO DE ACUERDO A LA ESCALA SIGUIENTE, COLOCANDO UNA "X" EN LA COLUMNA RESPECTIVA:</w:t>
      </w:r>
    </w:p>
    <w:p w14:paraId="6261CE90" w14:textId="77777777" w:rsidR="00090574" w:rsidRDefault="00090574" w:rsidP="00090574">
      <w:pPr>
        <w:spacing w:line="360" w:lineRule="auto"/>
        <w:rPr>
          <w:sz w:val="18"/>
          <w:lang w:val="es-E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  <w:gridCol w:w="1440"/>
      </w:tblGrid>
      <w:tr w:rsidR="00090574" w14:paraId="44407C36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5349" w14:textId="77777777" w:rsidR="00090574" w:rsidRDefault="00090574">
            <w:pPr>
              <w:spacing w:line="360" w:lineRule="auto"/>
              <w:rPr>
                <w:sz w:val="16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E03B7" w14:textId="77777777" w:rsidR="00090574" w:rsidRDefault="00090574">
            <w:pPr>
              <w:spacing w:line="360" w:lineRule="auto"/>
              <w:rPr>
                <w:sz w:val="16"/>
                <w:lang w:val="es-MX"/>
              </w:rPr>
            </w:pPr>
            <w:r>
              <w:rPr>
                <w:sz w:val="16"/>
              </w:rPr>
              <w:t>EXCELENTE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6869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BUENO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F5152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REGULAR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F9413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DEFICIENTE</w:t>
            </w:r>
          </w:p>
        </w:tc>
      </w:tr>
      <w:tr w:rsidR="00090574" w14:paraId="6ED26C7B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9FF40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COMUNICACION ESCRITA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01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DC4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B7E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2DA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13BFC412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88B1E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COMUNICACION ORAL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CF0D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CE5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7DF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2D9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63AC8691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193B9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EFICIENCIA EN EL TRABAJO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E7FE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AF3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0CA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FCF8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3EA87347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45A9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FLEXIBILIDAD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4E3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99EC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D0B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0DF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634CD3C1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B4D9F" w14:textId="77777777" w:rsidR="00090574" w:rsidRDefault="00090574">
            <w:pPr>
              <w:spacing w:line="360" w:lineRule="auto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HABILIDADES EN AREA DE INTERES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BD01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CF3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BB19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793C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</w:tr>
      <w:tr w:rsidR="00090574" w14:paraId="25F9C2D7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46E9B" w14:textId="77777777" w:rsidR="00090574" w:rsidRDefault="00090574">
            <w:pPr>
              <w:spacing w:line="360" w:lineRule="auto"/>
              <w:rPr>
                <w:sz w:val="16"/>
                <w:lang w:val="es-MX"/>
              </w:rPr>
            </w:pPr>
            <w:r>
              <w:rPr>
                <w:sz w:val="16"/>
              </w:rPr>
              <w:t>HABILIDADES EN FÍSICA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DB78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60C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E0D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F006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3F908C01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6F78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HABILIDADES EN MATEMÁTICAS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45BB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E99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BA0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10D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4B95319B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7C6ED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IMAGINACION Y CREATIVIDAD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2D4A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5CC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2F1C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43A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1D79F2B6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CEDA9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INICIATIVA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4AE1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757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A33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759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50EA1C49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0FE7D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INTEGRIDAD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017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F5F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E65C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4B4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02B6C988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BF948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INTENSIDAD EN EL TRABAJO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40D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08D8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234E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433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3C95D459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1D41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MOTIVACION: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EF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6D66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DE6F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363F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3E23B866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1C6B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       PLANIFICACION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6A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1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502F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EAA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7AA64069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EF94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       ORGANIZACIÓN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E86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264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9B5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A7D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125BD753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F886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       OPORTUNIDAD EN EL TRABAJO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1A9B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4B55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B700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460B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08069BB5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03346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PERSEVERANCIA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FBC1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EBE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35F7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F7C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6F26E57F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01426" w14:textId="77777777" w:rsidR="00090574" w:rsidRDefault="00090574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RENDIMIENTO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B6B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38C1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423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109C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  <w:tr w:rsidR="00090574" w14:paraId="7074C661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2C27" w14:textId="77777777" w:rsidR="00090574" w:rsidRDefault="00090574">
            <w:pPr>
              <w:spacing w:line="360" w:lineRule="auto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SERIEDAD PARA LLEVAR A CABO EL TRABAJO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A71E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E04C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9882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5EFD" w14:textId="77777777" w:rsidR="00090574" w:rsidRDefault="00090574">
            <w:pPr>
              <w:spacing w:line="360" w:lineRule="auto"/>
              <w:rPr>
                <w:sz w:val="18"/>
                <w:lang w:val="es-ES"/>
              </w:rPr>
            </w:pPr>
          </w:p>
        </w:tc>
      </w:tr>
      <w:tr w:rsidR="00090574" w14:paraId="34EC21B4" w14:textId="77777777" w:rsidTr="00090574">
        <w:trPr>
          <w:cantSplit/>
          <w:trHeight w:val="28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B7977" w14:textId="77777777" w:rsidR="00090574" w:rsidRDefault="00090574">
            <w:pPr>
              <w:spacing w:line="360" w:lineRule="auto"/>
              <w:rPr>
                <w:sz w:val="16"/>
                <w:lang w:val="es-MX"/>
              </w:rPr>
            </w:pPr>
            <w:r>
              <w:rPr>
                <w:sz w:val="16"/>
              </w:rPr>
              <w:t>TRABAJO EN GRUPO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9861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AC62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2210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064" w14:textId="77777777" w:rsidR="00090574" w:rsidRDefault="00090574">
            <w:pPr>
              <w:spacing w:line="360" w:lineRule="auto"/>
              <w:rPr>
                <w:sz w:val="18"/>
              </w:rPr>
            </w:pPr>
          </w:p>
        </w:tc>
      </w:tr>
    </w:tbl>
    <w:p w14:paraId="61D5B627" w14:textId="77777777" w:rsidR="00090574" w:rsidRDefault="00090574" w:rsidP="00090574">
      <w:pPr>
        <w:spacing w:line="360" w:lineRule="auto"/>
        <w:rPr>
          <w:rFonts w:eastAsia="Times New Roman"/>
          <w:sz w:val="16"/>
        </w:rPr>
      </w:pPr>
    </w:p>
    <w:p w14:paraId="5EB9E61C" w14:textId="77777777" w:rsidR="00090574" w:rsidRDefault="00090574" w:rsidP="00090574">
      <w:pPr>
        <w:spacing w:line="360" w:lineRule="auto"/>
        <w:rPr>
          <w:sz w:val="18"/>
          <w:lang w:val="es-ES"/>
        </w:rPr>
      </w:pPr>
      <w:r>
        <w:rPr>
          <w:sz w:val="16"/>
          <w:lang w:val="es-ES"/>
        </w:rPr>
        <w:t>POR FAVOR AGREGUE CUALQUIER COMENTARIO QUE CONSIDERE USTED SEA IMPORTANTE EN LA EVALUACION DEL CANDIDATO.</w:t>
      </w:r>
    </w:p>
    <w:p w14:paraId="486F1FE3" w14:textId="77777777" w:rsidR="00090574" w:rsidRDefault="00090574" w:rsidP="00090574">
      <w:pPr>
        <w:spacing w:line="360" w:lineRule="auto"/>
        <w:rPr>
          <w:sz w:val="18"/>
          <w:lang w:val="es-ES"/>
        </w:rPr>
      </w:pPr>
    </w:p>
    <w:p w14:paraId="6A27140A" w14:textId="156225F3" w:rsidR="00090574" w:rsidRDefault="00090574" w:rsidP="00090574">
      <w:pPr>
        <w:spacing w:line="360" w:lineRule="auto"/>
        <w:rPr>
          <w:sz w:val="18"/>
          <w:lang w:val="es-ES"/>
        </w:rPr>
      </w:pPr>
      <w:r>
        <w:rPr>
          <w:sz w:val="18"/>
          <w:lang w:val="es-ES"/>
        </w:rPr>
        <w:t xml:space="preserve">    ______________________________________________              </w:t>
      </w:r>
      <w:r>
        <w:rPr>
          <w:sz w:val="18"/>
          <w:lang w:val="es-ES"/>
        </w:rPr>
        <w:t xml:space="preserve">                       </w:t>
      </w:r>
      <w:r>
        <w:rPr>
          <w:sz w:val="18"/>
          <w:lang w:val="es-ES"/>
        </w:rPr>
        <w:t xml:space="preserve">                 ___________________________________</w:t>
      </w:r>
    </w:p>
    <w:p w14:paraId="7838B5E5" w14:textId="022E405D" w:rsidR="00090574" w:rsidRDefault="00090574" w:rsidP="00090574">
      <w:pPr>
        <w:spacing w:line="360" w:lineRule="auto"/>
        <w:rPr>
          <w:sz w:val="16"/>
          <w:lang w:val="es-ES"/>
        </w:rPr>
      </w:pPr>
      <w:r>
        <w:rPr>
          <w:sz w:val="16"/>
          <w:lang w:val="es-ES"/>
        </w:rPr>
        <w:t xml:space="preserve">    NOMBRE Y FIRMA DEL RECOMENDANTE                                                                                               PUESTO</w:t>
      </w:r>
    </w:p>
    <w:p w14:paraId="32A71278" w14:textId="77777777" w:rsidR="00090574" w:rsidRDefault="00090574" w:rsidP="00090574">
      <w:pPr>
        <w:spacing w:line="360" w:lineRule="auto"/>
        <w:rPr>
          <w:sz w:val="16"/>
          <w:lang w:val="es-ES"/>
        </w:rPr>
      </w:pPr>
    </w:p>
    <w:p w14:paraId="4E7C5E3C" w14:textId="21F1454E" w:rsidR="00090574" w:rsidRDefault="00090574" w:rsidP="00090574">
      <w:pPr>
        <w:spacing w:line="360" w:lineRule="auto"/>
        <w:rPr>
          <w:rFonts w:ascii="Arial" w:hAnsi="Arial"/>
          <w:sz w:val="16"/>
          <w:lang w:val="es-ES"/>
        </w:rPr>
      </w:pPr>
      <w:r>
        <w:rPr>
          <w:sz w:val="16"/>
          <w:lang w:val="es-ES"/>
        </w:rPr>
        <w:t>DIRECCION</w:t>
      </w:r>
      <w:r>
        <w:rPr>
          <w:rFonts w:ascii="Arial" w:hAnsi="Arial"/>
          <w:sz w:val="16"/>
          <w:lang w:val="es-ES"/>
        </w:rPr>
        <w:t xml:space="preserve"> Y TELEFONO:</w:t>
      </w:r>
      <w:r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6"/>
          <w:lang w:val="es-ES"/>
        </w:rPr>
        <w:tab/>
        <w:t>E-MAIL:</w:t>
      </w:r>
    </w:p>
    <w:p w14:paraId="2AF9D4D1" w14:textId="43EB92B9" w:rsidR="0045261D" w:rsidRPr="00090574" w:rsidRDefault="0045261D" w:rsidP="00090574"/>
    <w:sectPr w:rsidR="0045261D" w:rsidRPr="00090574" w:rsidSect="003C10F0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08B7" w14:textId="77777777" w:rsidR="003F3B18" w:rsidRDefault="003F3B18" w:rsidP="00D70B2C">
      <w:r>
        <w:separator/>
      </w:r>
    </w:p>
  </w:endnote>
  <w:endnote w:type="continuationSeparator" w:id="0">
    <w:p w14:paraId="062AB359" w14:textId="77777777" w:rsidR="003F3B18" w:rsidRDefault="003F3B18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8D57" w14:textId="36042D1E" w:rsidR="00553402" w:rsidRDefault="006B67BE">
    <w:pPr>
      <w:pStyle w:val="Piedepgina"/>
    </w:pPr>
    <w:r w:rsidRPr="005B0EAD">
      <w:rPr>
        <w:noProof/>
        <w:spacing w:val="4"/>
        <w:lang w:val="es-MX" w:eastAsia="es-MX"/>
      </w:rPr>
      <mc:AlternateContent>
        <mc:Choice Requires="wps">
          <w:drawing>
            <wp:anchor distT="152400" distB="152400" distL="152400" distR="152400" simplePos="0" relativeHeight="251669504" behindDoc="0" locked="0" layoutInCell="1" allowOverlap="1" wp14:anchorId="59439C9B" wp14:editId="567878E8">
              <wp:simplePos x="0" y="0"/>
              <wp:positionH relativeFrom="page">
                <wp:posOffset>1066799</wp:posOffset>
              </wp:positionH>
              <wp:positionV relativeFrom="page">
                <wp:posOffset>8562975</wp:posOffset>
              </wp:positionV>
              <wp:extent cx="2543175" cy="1025718"/>
              <wp:effectExtent l="0" t="0" r="0" b="0"/>
              <wp:wrapTopAndBottom distT="152400" distB="15240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102571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194EBF3" w14:textId="6AD7FCE4" w:rsidR="006B67BE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Km. 1.8 Ca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rretera a Loma del Cojolite S/N</w:t>
                          </w:r>
                        </w:p>
                        <w:p w14:paraId="292CC549" w14:textId="77777777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C.P. 93821, Misantla, Veracruz</w:t>
                          </w:r>
                        </w:p>
                        <w:p w14:paraId="35994C99" w14:textId="5747CA42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Tel. 01 235 3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23 15</w:t>
                          </w:r>
                          <w:r w:rsidR="00860225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45</w:t>
                          </w:r>
                          <w:r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, Ext 102</w:t>
                          </w:r>
                        </w:p>
                        <w:p w14:paraId="551C6392" w14:textId="77777777" w:rsidR="006B67BE" w:rsidRPr="00BD37AB" w:rsidRDefault="006B67BE" w:rsidP="006B67BE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</w:pP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>:</w:t>
                          </w:r>
                          <w:r w:rsidRPr="00BD37AB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6B67BE">
                              <w:rPr>
                                <w:rStyle w:val="Hipervnculo"/>
                                <w:rFonts w:ascii="Panton SemiBold" w:hAnsi="Panton SemiBol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dir_itsmisantla@itsm.edu.mx</w:t>
                            </w:r>
                          </w:hyperlink>
                        </w:p>
                        <w:p w14:paraId="3D24B7A6" w14:textId="77777777" w:rsidR="006B67BE" w:rsidRPr="006B67BE" w:rsidRDefault="003F3B18" w:rsidP="006B67BE">
                          <w:pPr>
                            <w:pStyle w:val="Cuerpo"/>
                            <w:spacing w:line="288" w:lineRule="auto"/>
                            <w:rPr>
                              <w:color w:val="auto"/>
                            </w:rPr>
                          </w:pPr>
                          <w:hyperlink r:id="rId2" w:history="1">
                            <w:r w:rsidR="006B67BE" w:rsidRPr="006B67BE">
                              <w:rPr>
                                <w:rStyle w:val="Hipervnculo"/>
                                <w:rFonts w:ascii="Panton ExtraBold" w:eastAsia="Panton" w:hAnsi="Panton ExtraBold" w:cs="Panton"/>
                                <w:color w:val="auto"/>
                                <w:u w:val="none"/>
                              </w:rPr>
                              <w:t>www.itsm.edu.mx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39C9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84pt;margin-top:674.25pt;width:200.25pt;height:80.7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" filled="f" stroked="f" strokeweight="1pt">
              <v:stroke miterlimit="4"/>
              <v:textbox inset="4pt,4pt,4pt,4pt">
                <w:txbxContent>
                  <w:p w14:paraId="6194EBF3" w14:textId="6AD7FCE4" w:rsidR="006B67BE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Km. 1.8 Ca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rretera a Loma del Cojolite S/N</w:t>
                    </w:r>
                  </w:p>
                  <w:p w14:paraId="292CC549" w14:textId="77777777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C.P. 93821, Misantla, Veracruz</w:t>
                    </w:r>
                  </w:p>
                  <w:p w14:paraId="35994C99" w14:textId="5747CA42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Tel. 01 235 3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23 15</w:t>
                    </w:r>
                    <w:r w:rsidR="00860225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45</w:t>
                    </w:r>
                    <w:r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, Ext 102</w:t>
                    </w:r>
                  </w:p>
                  <w:p w14:paraId="551C6392" w14:textId="77777777" w:rsidR="006B67BE" w:rsidRPr="00BD37AB" w:rsidRDefault="006B67BE" w:rsidP="006B67BE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</w:pP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e-mail</w:t>
                    </w:r>
                    <w:r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>:</w:t>
                    </w:r>
                    <w:r w:rsidRPr="00BD37AB">
                      <w:rPr>
                        <w:rStyle w:val="Ninguno"/>
                        <w:rFonts w:ascii="Panton SemiBold" w:hAnsi="Panton SemiBold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6B67BE">
                        <w:rPr>
                          <w:rStyle w:val="Hipervnculo"/>
                          <w:rFonts w:ascii="Panton SemiBold" w:hAnsi="Panton SemiBold"/>
                          <w:color w:val="auto"/>
                          <w:sz w:val="20"/>
                          <w:szCs w:val="20"/>
                          <w:u w:val="none"/>
                        </w:rPr>
                        <w:t>dir_itsmisantla@itsm.edu.mx</w:t>
                      </w:r>
                    </w:hyperlink>
                  </w:p>
                  <w:p w14:paraId="3D24B7A6" w14:textId="77777777" w:rsidR="006B67BE" w:rsidRPr="006B67BE" w:rsidRDefault="003F3B18" w:rsidP="006B67BE">
                    <w:pPr>
                      <w:pStyle w:val="Cuerpo"/>
                      <w:spacing w:line="288" w:lineRule="auto"/>
                      <w:rPr>
                        <w:color w:val="auto"/>
                      </w:rPr>
                    </w:pPr>
                    <w:hyperlink r:id="rId4" w:history="1">
                      <w:r w:rsidR="006B67BE" w:rsidRPr="006B67BE">
                        <w:rPr>
                          <w:rStyle w:val="Hipervnculo"/>
                          <w:rFonts w:ascii="Panton ExtraBold" w:eastAsia="Panton" w:hAnsi="Panton ExtraBold" w:cs="Panton"/>
                          <w:color w:val="auto"/>
                          <w:u w:val="none"/>
                        </w:rPr>
                        <w:t>www.itsm.edu.mx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3C10F0" w:rsidRPr="00553402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CD11908" wp14:editId="0EB3BA0E">
          <wp:simplePos x="0" y="0"/>
          <wp:positionH relativeFrom="margin">
            <wp:posOffset>-1715770</wp:posOffset>
          </wp:positionH>
          <wp:positionV relativeFrom="paragraph">
            <wp:posOffset>-1121410</wp:posOffset>
          </wp:positionV>
          <wp:extent cx="8898255" cy="1732915"/>
          <wp:effectExtent l="0" t="0" r="0" b="635"/>
          <wp:wrapNone/>
          <wp:docPr id="6" name="Imagen 6" descr="R2D2:Users:nvilla:Desktop:VERACRUZ:Papelería Institucional:Hoja Membretada:barra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2D2:Users:nvilla:Desktop:VERACRUZ:Papelería Institucional:Hoja Membretada:barra-gris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255" cy="173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BF4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A9E118C" wp14:editId="165F9E9E">
          <wp:simplePos x="0" y="0"/>
          <wp:positionH relativeFrom="column">
            <wp:posOffset>3314700</wp:posOffset>
          </wp:positionH>
          <wp:positionV relativeFrom="paragraph">
            <wp:posOffset>-934085</wp:posOffset>
          </wp:positionV>
          <wp:extent cx="993140" cy="1001395"/>
          <wp:effectExtent l="0" t="0" r="0" b="8255"/>
          <wp:wrapNone/>
          <wp:docPr id="5" name="Imagen 5" descr="logo tec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 tec ofici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997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516FE7BE" wp14:editId="4A0775DA">
          <wp:simplePos x="0" y="0"/>
          <wp:positionH relativeFrom="column">
            <wp:posOffset>3305175</wp:posOffset>
          </wp:positionH>
          <wp:positionV relativeFrom="paragraph">
            <wp:posOffset>-895985</wp:posOffset>
          </wp:positionV>
          <wp:extent cx="993140" cy="1001395"/>
          <wp:effectExtent l="0" t="0" r="0" b="8255"/>
          <wp:wrapNone/>
          <wp:docPr id="22" name="Imagen 22" descr="logo tec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 tec ofici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02" w:rsidRPr="00553402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D25FD1D" wp14:editId="656C3E83">
          <wp:simplePos x="0" y="0"/>
          <wp:positionH relativeFrom="column">
            <wp:posOffset>4572000</wp:posOffset>
          </wp:positionH>
          <wp:positionV relativeFrom="paragraph">
            <wp:posOffset>-963930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5D65" w14:textId="77777777" w:rsidR="003F3B18" w:rsidRDefault="003F3B18" w:rsidP="00D70B2C">
      <w:r>
        <w:separator/>
      </w:r>
    </w:p>
  </w:footnote>
  <w:footnote w:type="continuationSeparator" w:id="0">
    <w:p w14:paraId="496D0EBD" w14:textId="77777777" w:rsidR="003F3B18" w:rsidRDefault="003F3B18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0545" w14:textId="2270E091" w:rsidR="00553402" w:rsidRDefault="00E43997">
    <w:pPr>
      <w:pStyle w:val="Encabezado"/>
    </w:pPr>
    <w:r>
      <w:rPr>
        <w:noProof/>
        <w:lang w:val="es-MX" w:eastAsia="es-MX"/>
      </w:rPr>
      <w:drawing>
        <wp:inline distT="0" distB="0" distL="0" distR="0" wp14:anchorId="6017E747" wp14:editId="5F63E3A8">
          <wp:extent cx="5719720" cy="800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V_nueva identi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596" cy="80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23F76" w14:textId="77777777" w:rsidR="003C10F0" w:rsidRDefault="003C10F0">
    <w:pPr>
      <w:pStyle w:val="Encabezado"/>
    </w:pPr>
  </w:p>
  <w:p w14:paraId="71296A21" w14:textId="7CE20D1C" w:rsidR="003C10F0" w:rsidRDefault="003C10F0" w:rsidP="003C10F0">
    <w:pPr>
      <w:ind w:firstLine="567"/>
      <w:jc w:val="right"/>
    </w:pPr>
    <w:r>
      <w:rPr>
        <w:rFonts w:ascii="Verdana" w:hAnsi="Verdana"/>
        <w:sz w:val="20"/>
        <w:szCs w:val="20"/>
      </w:rPr>
      <w:t>Instituto Tecnológico Superior de Misantla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2C"/>
    <w:rsid w:val="0002347E"/>
    <w:rsid w:val="000277F0"/>
    <w:rsid w:val="0004049E"/>
    <w:rsid w:val="00075529"/>
    <w:rsid w:val="00090574"/>
    <w:rsid w:val="000D7ED8"/>
    <w:rsid w:val="0011390D"/>
    <w:rsid w:val="00122CFF"/>
    <w:rsid w:val="0016476C"/>
    <w:rsid w:val="001E1BF5"/>
    <w:rsid w:val="001E30FB"/>
    <w:rsid w:val="00214D16"/>
    <w:rsid w:val="0022461E"/>
    <w:rsid w:val="002260C7"/>
    <w:rsid w:val="00234BF4"/>
    <w:rsid w:val="00291E3B"/>
    <w:rsid w:val="002F2BA8"/>
    <w:rsid w:val="003C10F0"/>
    <w:rsid w:val="003F3B18"/>
    <w:rsid w:val="0045261D"/>
    <w:rsid w:val="00461020"/>
    <w:rsid w:val="00484395"/>
    <w:rsid w:val="00491626"/>
    <w:rsid w:val="004D4AF0"/>
    <w:rsid w:val="005012F1"/>
    <w:rsid w:val="005120A8"/>
    <w:rsid w:val="00553402"/>
    <w:rsid w:val="00557703"/>
    <w:rsid w:val="00594F70"/>
    <w:rsid w:val="005B0EAD"/>
    <w:rsid w:val="005D6B07"/>
    <w:rsid w:val="006009DD"/>
    <w:rsid w:val="00693200"/>
    <w:rsid w:val="006B67BE"/>
    <w:rsid w:val="006E7A21"/>
    <w:rsid w:val="006F051A"/>
    <w:rsid w:val="007246FB"/>
    <w:rsid w:val="007802DB"/>
    <w:rsid w:val="007B432C"/>
    <w:rsid w:val="00811852"/>
    <w:rsid w:val="00860225"/>
    <w:rsid w:val="00881B8A"/>
    <w:rsid w:val="008A637F"/>
    <w:rsid w:val="008C7CFF"/>
    <w:rsid w:val="00914F06"/>
    <w:rsid w:val="00A02072"/>
    <w:rsid w:val="00A93B14"/>
    <w:rsid w:val="00AE77DF"/>
    <w:rsid w:val="00B35683"/>
    <w:rsid w:val="00B740D9"/>
    <w:rsid w:val="00BD37AB"/>
    <w:rsid w:val="00BE018A"/>
    <w:rsid w:val="00C36FF5"/>
    <w:rsid w:val="00C5274E"/>
    <w:rsid w:val="00C53A4F"/>
    <w:rsid w:val="00D124B3"/>
    <w:rsid w:val="00D454FA"/>
    <w:rsid w:val="00D70B2C"/>
    <w:rsid w:val="00D955E9"/>
    <w:rsid w:val="00DA1298"/>
    <w:rsid w:val="00E20587"/>
    <w:rsid w:val="00E43997"/>
    <w:rsid w:val="00EC6001"/>
    <w:rsid w:val="00EE41BE"/>
    <w:rsid w:val="00F02DE9"/>
    <w:rsid w:val="00F678FD"/>
    <w:rsid w:val="00F93B34"/>
    <w:rsid w:val="00F95508"/>
    <w:rsid w:val="00F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0131A"/>
  <w14:defaultImageDpi w14:val="300"/>
  <w15:docId w15:val="{54147598-0DBC-46D3-A455-6680DF2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3997"/>
    <w:rPr>
      <w:color w:val="808080"/>
      <w:shd w:val="clear" w:color="auto" w:fill="E6E6E6"/>
    </w:rPr>
  </w:style>
  <w:style w:type="paragraph" w:styleId="Ttulo">
    <w:name w:val="Title"/>
    <w:basedOn w:val="Normal"/>
    <w:link w:val="TtuloCar"/>
    <w:qFormat/>
    <w:rsid w:val="00090574"/>
    <w:pPr>
      <w:jc w:val="center"/>
    </w:pPr>
    <w:rPr>
      <w:rFonts w:ascii="Franklin Gothic Demi Cond" w:eastAsia="Times New Roman" w:hAnsi="Franklin Gothic Demi Cond" w:cs="Franklin Gothic Demi Cond"/>
      <w:smallCaps/>
      <w:kern w:val="18"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rsid w:val="00090574"/>
    <w:rPr>
      <w:rFonts w:ascii="Franklin Gothic Demi Cond" w:eastAsia="Times New Roman" w:hAnsi="Franklin Gothic Demi Cond" w:cs="Franklin Gothic Demi Cond"/>
      <w:smallCaps/>
      <w:kern w:val="18"/>
      <w:sz w:val="28"/>
      <w:szCs w:val="28"/>
      <w:lang w:val="es-MX"/>
    </w:rPr>
  </w:style>
  <w:style w:type="paragraph" w:styleId="Subttulo">
    <w:name w:val="Subtitle"/>
    <w:basedOn w:val="Normal"/>
    <w:link w:val="SubttuloCar"/>
    <w:qFormat/>
    <w:rsid w:val="00090574"/>
    <w:pPr>
      <w:tabs>
        <w:tab w:val="left" w:pos="4050"/>
      </w:tabs>
      <w:jc w:val="center"/>
    </w:pPr>
    <w:rPr>
      <w:rFonts w:ascii="Technical" w:eastAsia="Times New Roman" w:hAnsi="Technical" w:cs="Times New Roman"/>
      <w:sz w:val="32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090574"/>
    <w:rPr>
      <w:rFonts w:ascii="Technical" w:eastAsia="Times New Roman" w:hAnsi="Technic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_itsmisantla@itsm.edu.mx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itsm.edu.mx" TargetMode="External"/><Relationship Id="rId1" Type="http://schemas.openxmlformats.org/officeDocument/2006/relationships/hyperlink" Target="mailto:dir_itsmisantla@itsm.edu.mx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://www.its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Gonzalo Guillermo Martinez Oliva</cp:lastModifiedBy>
  <cp:revision>5</cp:revision>
  <cp:lastPrinted>2018-12-04T23:21:00Z</cp:lastPrinted>
  <dcterms:created xsi:type="dcterms:W3CDTF">2019-01-28T16:40:00Z</dcterms:created>
  <dcterms:modified xsi:type="dcterms:W3CDTF">2019-01-28T16:48:00Z</dcterms:modified>
</cp:coreProperties>
</file>